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F" w:rsidRPr="00CE1EC3" w:rsidRDefault="000908E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«Эссе»</w:t>
      </w:r>
    </w:p>
    <w:p w:rsidR="00CE1EC3" w:rsidRDefault="00CE1EC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69FF" w:rsidRDefault="000908E6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Якимова Наталья Сергеевна,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учитель начальных классов</w:t>
      </w:r>
    </w:p>
    <w:p w:rsidR="006269FF" w:rsidRDefault="000908E6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города Кургана «СОШ № 41»</w:t>
      </w:r>
    </w:p>
    <w:p w:rsidR="00A01CCC" w:rsidRDefault="00A01CCC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FF" w:rsidRDefault="000908E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сказать спасибо своим учителям»</w:t>
      </w:r>
    </w:p>
    <w:p w:rsidR="00CE1EC3" w:rsidRDefault="00CE1EC3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C3" w:rsidRPr="00AD33F9" w:rsidRDefault="0068477F" w:rsidP="006C17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6AC1" w:rsidRPr="00AD33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BC3" w:rsidRPr="00AD33F9">
        <w:rPr>
          <w:rFonts w:ascii="Times New Roman" w:hAnsi="Times New Roman" w:cs="Times New Roman"/>
          <w:sz w:val="28"/>
          <w:szCs w:val="28"/>
        </w:rPr>
        <w:t>Не смейте забывать учителей</w:t>
      </w:r>
      <w:r w:rsidR="00186AC1" w:rsidRPr="00AD33F9">
        <w:rPr>
          <w:rFonts w:ascii="Times New Roman" w:hAnsi="Times New Roman" w:cs="Times New Roman"/>
          <w:sz w:val="28"/>
          <w:szCs w:val="28"/>
        </w:rPr>
        <w:t>» пишет в своем одноименном стихотворении известный поэт Андрей</w:t>
      </w:r>
      <w:r w:rsidR="00677BC3" w:rsidRPr="00AD33F9">
        <w:rPr>
          <w:rFonts w:ascii="Times New Roman" w:hAnsi="Times New Roman" w:cs="Times New Roman"/>
          <w:sz w:val="28"/>
          <w:szCs w:val="28"/>
        </w:rPr>
        <w:t xml:space="preserve"> Дементьев</w:t>
      </w:r>
      <w:r w:rsidR="00186AC1" w:rsidRPr="00AD33F9">
        <w:rPr>
          <w:rFonts w:ascii="Times New Roman" w:hAnsi="Times New Roman" w:cs="Times New Roman"/>
          <w:sz w:val="28"/>
          <w:szCs w:val="28"/>
        </w:rPr>
        <w:t>.</w:t>
      </w:r>
      <w:r w:rsidR="00695ECD" w:rsidRPr="00AD3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11" w:rsidRPr="00AD33F9" w:rsidRDefault="00010611" w:rsidP="006C1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раз мы говорим спасибо в нашей жизни? Кому мы говорим это волшебное слово? Людям, которые живут вместе с нами, заботятся о нас. Или людям, которые когда – то сделали для нас что – то хорошее, незабываем</w:t>
      </w:r>
      <w:r w:rsidR="009D1C6F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ое, или просто из вежливости!?</w:t>
      </w:r>
    </w:p>
    <w:p w:rsidR="00002BDD" w:rsidRPr="00AD33F9" w:rsidRDefault="00010611" w:rsidP="006C1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Помню в детстве, мама всегда говорила мне: «Дочка, будь всегда вежливой. Цени добро и умей отвечать тем же». </w:t>
      </w:r>
      <w:r w:rsidR="00557DFB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я, шаг за шагом, росла, взрослела, встречая на своем пути разных людей: творческих, открытых, </w:t>
      </w:r>
      <w:r w:rsidR="00F6532B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увлеченных своим делом, </w:t>
      </w:r>
      <w:r w:rsidR="00C44E48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способных дать </w:t>
      </w:r>
      <w:r w:rsidR="00580565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="00C44E48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ничего не требовать</w:t>
      </w:r>
      <w:r w:rsidR="00580565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это</w:t>
      </w:r>
      <w:r w:rsidR="00C44E48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взамен.</w:t>
      </w:r>
      <w:r w:rsidR="00580565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люди были для меня настоящими наставниками. </w:t>
      </w:r>
      <w:r w:rsidR="00002BDD" w:rsidRPr="00AD33F9">
        <w:rPr>
          <w:rFonts w:ascii="Times New Roman" w:hAnsi="Times New Roman" w:cs="Times New Roman"/>
          <w:sz w:val="28"/>
          <w:szCs w:val="28"/>
        </w:rPr>
        <w:t xml:space="preserve">С самого раннего детства </w:t>
      </w:r>
      <w:r w:rsidR="00C127D0">
        <w:rPr>
          <w:rFonts w:ascii="Times New Roman" w:hAnsi="Times New Roman" w:cs="Times New Roman"/>
          <w:sz w:val="28"/>
          <w:szCs w:val="28"/>
        </w:rPr>
        <w:t>нас окружают</w:t>
      </w:r>
      <w:r w:rsidR="00002BDD" w:rsidRPr="00AD33F9">
        <w:rPr>
          <w:rFonts w:ascii="Times New Roman" w:hAnsi="Times New Roman" w:cs="Times New Roman"/>
          <w:sz w:val="28"/>
          <w:szCs w:val="28"/>
        </w:rPr>
        <w:t xml:space="preserve"> близкие: родители, бабушки, дедушки, братья, сёстры</w:t>
      </w:r>
      <w:proofErr w:type="gramStart"/>
      <w:r w:rsidR="00002BDD" w:rsidRPr="00AD33F9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002BDD" w:rsidRPr="00AD33F9">
        <w:rPr>
          <w:rFonts w:ascii="Times New Roman" w:hAnsi="Times New Roman" w:cs="Times New Roman"/>
          <w:sz w:val="28"/>
          <w:szCs w:val="28"/>
        </w:rPr>
        <w:t>се они играли и играют важную роль в формировании нашей личности. Мы можем сказать спасибо за всё хорошее, что они сделали.  Не только родные и близкие заботятся о нас, но и, казалось бы, совсем посторонние</w:t>
      </w:r>
      <w:r w:rsidR="00C127D0">
        <w:rPr>
          <w:rFonts w:ascii="Times New Roman" w:hAnsi="Times New Roman" w:cs="Times New Roman"/>
          <w:sz w:val="28"/>
          <w:szCs w:val="28"/>
        </w:rPr>
        <w:t xml:space="preserve"> люди</w:t>
      </w:r>
      <w:r w:rsidR="00002BDD" w:rsidRPr="00AD33F9">
        <w:rPr>
          <w:rFonts w:ascii="Times New Roman" w:hAnsi="Times New Roman" w:cs="Times New Roman"/>
          <w:sz w:val="28"/>
          <w:szCs w:val="28"/>
        </w:rPr>
        <w:t>. Это наши любимые учителя.</w:t>
      </w:r>
    </w:p>
    <w:p w:rsidR="00002BDD" w:rsidRPr="00AD33F9" w:rsidRDefault="00580565" w:rsidP="006C1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Школа. Особый мир детства, мир радости, улыбок, смеха детей. Здесь каждый день не похож </w:t>
      </w:r>
      <w:proofErr w:type="gramStart"/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предыдущий. Мой первый наставник, мой идеал учителя – Соловьева Любовь Игнатьевна – такая красивая, статная, добрая. Я всегд</w:t>
      </w:r>
      <w:r w:rsidR="00002BDD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восхищалась</w:t>
      </w:r>
      <w:r w:rsidR="00DB7862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ею, ее умением давать знания, заинтересовывая каждого ученика</w:t>
      </w:r>
      <w:r w:rsidR="00386190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умением найти в каждом ученике тот стержень, который будет для него опорой в дальнейшей жизни, тот рычаг, который даст дв</w:t>
      </w:r>
      <w:r w:rsidR="00002BDD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ижение вперед, часто жертвуя своим личным временем.</w:t>
      </w:r>
    </w:p>
    <w:p w:rsidR="00186AC1" w:rsidRPr="00AD33F9" w:rsidRDefault="00186AC1" w:rsidP="006C1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Мы все на протяжении своей жизни постоянно идем вперед, постоянно учимся. Когда человек учится, его не пугает будущее. Он думает, размышляет, воспринимает действительное как естественное состояние. </w:t>
      </w:r>
      <w:r w:rsidRPr="00AD33F9">
        <w:rPr>
          <w:rFonts w:ascii="Times New Roman" w:hAnsi="Times New Roman" w:cs="Times New Roman"/>
          <w:sz w:val="28"/>
          <w:szCs w:val="28"/>
        </w:rPr>
        <w:t>Я также постоянно учусь, рядом со мною всегда педагоги, которые готовы помочь, дать совет, поделиться накопленным опытом.  С наставниками мы встречаемся всю свою жизнь. Я думаю, в жизни каждого был хороший, добрый, учитель-наставник, тот, который способен понять и простить, помочь поверить в свои силы и поддержать, с которым можно поделиться всем.</w:t>
      </w:r>
    </w:p>
    <w:p w:rsidR="00186AC1" w:rsidRPr="00AD33F9" w:rsidRDefault="00677BC3" w:rsidP="006C1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Учительское счастье состоит из наших побед.</w:t>
      </w:r>
      <w:r w:rsidR="00C44E48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C81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Сейчас, уже много лет спустя, я вижу победы свих одноклассников, их успехи и </w:t>
      </w:r>
      <w:r w:rsidR="00C44E48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C81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мужество.</w:t>
      </w:r>
      <w:r w:rsidR="00C44E48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86AC1" w:rsidRDefault="00186AC1" w:rsidP="006C17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</w:pPr>
      <w:r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 педагога – одна из важнейших в современном мире. Именно от его усилий зависит будущее человечества. Работа педагога не проста. Яркая, творческая, благородная, в то же время ответственная. </w:t>
      </w:r>
      <w:r w:rsidR="00002BDD" w:rsidRPr="00AD3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говорят, что в наше цифровое настоящее, профессия учителя уходит на второй план. Что современный учитель уже не может «догнать» поколение детей 21 века, с их новыми притязаниями и установками. </w:t>
      </w:r>
      <w:r w:rsidR="00AD33F9" w:rsidRPr="00AD33F9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Изменяется социальный статус учителя, падает привлекательность педагогической профессии. </w:t>
      </w:r>
      <w:r w:rsidR="00BE418B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При этом</w:t>
      </w:r>
      <w:proofErr w:type="gramStart"/>
      <w:r w:rsidR="00BE418B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,</w:t>
      </w:r>
      <w:proofErr w:type="gramEnd"/>
      <w:r w:rsidR="00BE418B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м</w:t>
      </w:r>
      <w:r w:rsidR="00AD33F9" w:rsidRPr="00AD33F9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ы часто не замечаем кропотливую созидательную работу педагогов.</w:t>
      </w:r>
      <w:r w:rsidR="00C127D0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Только придя в эту профессию, я поняла, сколько труда, инициативы, ответственности и даже дипломатичности надо иметь современному учителю. Сколько умений необходимо, чтобы добиться настоящих достижений у своих учеников. Постоянный труд, постоянная организация своей деятельности, постоянный творческий поиск, обладание информационной грамотностью, любовь к делу и ученикам, способность улыбаться и интересоваться всем тем, что тебя окружает,  – вот, настоящие качества учителя</w:t>
      </w:r>
      <w:r w:rsidR="002E2822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, настоящего профессионала.</w:t>
      </w:r>
    </w:p>
    <w:p w:rsidR="00BF490F" w:rsidRPr="00E15F31" w:rsidRDefault="00E15F31" w:rsidP="00E15F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F31">
        <w:rPr>
          <w:rFonts w:ascii="Times New Roman" w:hAnsi="Times New Roman" w:cs="Times New Roman"/>
          <w:sz w:val="28"/>
          <w:szCs w:val="28"/>
          <w:shd w:val="clear" w:color="auto" w:fill="FFFFFF"/>
        </w:rPr>
        <w:t>Я - учитель.  Мои ученики сейчас уже говорят мне «спасибо», и для меня это важно, ведь каждому учителю нужно понимать, что все его усилия оказались не напрасны.</w:t>
      </w:r>
    </w:p>
    <w:sectPr w:rsidR="00BF490F" w:rsidRPr="00E15F31" w:rsidSect="006269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447"/>
    <w:multiLevelType w:val="multilevel"/>
    <w:tmpl w:val="DA8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69FF"/>
    <w:rsid w:val="00002BDD"/>
    <w:rsid w:val="00010611"/>
    <w:rsid w:val="000908E6"/>
    <w:rsid w:val="000A6670"/>
    <w:rsid w:val="00125B5B"/>
    <w:rsid w:val="0015355C"/>
    <w:rsid w:val="00186AC1"/>
    <w:rsid w:val="001F5C40"/>
    <w:rsid w:val="002E2822"/>
    <w:rsid w:val="003858A5"/>
    <w:rsid w:val="00386190"/>
    <w:rsid w:val="0048717A"/>
    <w:rsid w:val="00557DFB"/>
    <w:rsid w:val="00580565"/>
    <w:rsid w:val="005D4C81"/>
    <w:rsid w:val="00610A96"/>
    <w:rsid w:val="006269FF"/>
    <w:rsid w:val="00677BC3"/>
    <w:rsid w:val="0068477F"/>
    <w:rsid w:val="00695ECD"/>
    <w:rsid w:val="006C17FF"/>
    <w:rsid w:val="006C3EF3"/>
    <w:rsid w:val="00750B35"/>
    <w:rsid w:val="00760904"/>
    <w:rsid w:val="008030CF"/>
    <w:rsid w:val="00837E8C"/>
    <w:rsid w:val="008746ED"/>
    <w:rsid w:val="008A7B46"/>
    <w:rsid w:val="008B0D50"/>
    <w:rsid w:val="008B2489"/>
    <w:rsid w:val="008B61F9"/>
    <w:rsid w:val="008B6D87"/>
    <w:rsid w:val="00952E15"/>
    <w:rsid w:val="009D1C6F"/>
    <w:rsid w:val="00A01CCC"/>
    <w:rsid w:val="00A377DE"/>
    <w:rsid w:val="00AC2539"/>
    <w:rsid w:val="00AD33F9"/>
    <w:rsid w:val="00BE418B"/>
    <w:rsid w:val="00BE5E64"/>
    <w:rsid w:val="00BF490F"/>
    <w:rsid w:val="00C127D0"/>
    <w:rsid w:val="00C44E48"/>
    <w:rsid w:val="00CE1EC3"/>
    <w:rsid w:val="00DB7862"/>
    <w:rsid w:val="00E15F31"/>
    <w:rsid w:val="00EE02ED"/>
    <w:rsid w:val="00F1048B"/>
    <w:rsid w:val="00F6532B"/>
    <w:rsid w:val="00FA25C4"/>
    <w:rsid w:val="00FC2220"/>
    <w:rsid w:val="00F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269F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6269FF"/>
    <w:pPr>
      <w:spacing w:after="140" w:line="276" w:lineRule="auto"/>
    </w:pPr>
  </w:style>
  <w:style w:type="paragraph" w:styleId="a5">
    <w:name w:val="List"/>
    <w:basedOn w:val="a4"/>
    <w:rsid w:val="006269FF"/>
    <w:rPr>
      <w:rFonts w:cs="Droid Sans Devanagari"/>
    </w:rPr>
  </w:style>
  <w:style w:type="paragraph" w:customStyle="1" w:styleId="1">
    <w:name w:val="Название объекта1"/>
    <w:basedOn w:val="a"/>
    <w:qFormat/>
    <w:rsid w:val="006269F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6269FF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60</cp:revision>
  <dcterms:created xsi:type="dcterms:W3CDTF">2022-09-26T14:19:00Z</dcterms:created>
  <dcterms:modified xsi:type="dcterms:W3CDTF">2023-01-12T12:29:00Z</dcterms:modified>
  <dc:language>ru-RU</dc:language>
</cp:coreProperties>
</file>